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EC" w:rsidRDefault="00046FB1">
      <w:pPr>
        <w:pStyle w:val="Header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Building Maintenance</w:t>
      </w:r>
      <w:r w:rsidR="006C195D">
        <w:rPr>
          <w:rFonts w:ascii="Arial" w:hAnsi="Arial"/>
          <w:b/>
          <w:sz w:val="32"/>
        </w:rPr>
        <w:t>-Delivery/Events/Equipment</w:t>
      </w:r>
    </w:p>
    <w:p w:rsidR="00C812EC" w:rsidRDefault="00C812EC">
      <w:pPr>
        <w:pBdr>
          <w:bottom w:val="double" w:sz="6" w:space="1" w:color="auto"/>
        </w:pBdr>
        <w:rPr>
          <w:sz w:val="24"/>
          <w:szCs w:val="24"/>
        </w:rPr>
      </w:pPr>
    </w:p>
    <w:p w:rsidR="00CE6BF1" w:rsidRPr="00CE6BF1" w:rsidRDefault="00CE6BF1">
      <w:pPr>
        <w:pBdr>
          <w:bottom w:val="double" w:sz="6" w:space="1" w:color="auto"/>
        </w:pBdr>
        <w:rPr>
          <w:sz w:val="28"/>
          <w:szCs w:val="28"/>
        </w:rPr>
      </w:pPr>
      <w:r w:rsidRPr="00CE6BF1">
        <w:rPr>
          <w:sz w:val="28"/>
          <w:szCs w:val="28"/>
        </w:rPr>
        <w:t>Employee Name (Print): __________</w:t>
      </w:r>
      <w:r>
        <w:rPr>
          <w:sz w:val="28"/>
          <w:szCs w:val="28"/>
        </w:rPr>
        <w:t>____________________________</w:t>
      </w:r>
    </w:p>
    <w:p w:rsidR="00CE6BF1" w:rsidRPr="00663559" w:rsidRDefault="00CE6BF1">
      <w:pPr>
        <w:pBdr>
          <w:bottom w:val="double" w:sz="6" w:space="1" w:color="auto"/>
        </w:pBdr>
      </w:pPr>
    </w:p>
    <w:p w:rsidR="00C812EC" w:rsidRPr="00663559" w:rsidRDefault="00C812EC">
      <w:pPr>
        <w:ind w:right="-720"/>
        <w:rPr>
          <w:b/>
        </w:rPr>
      </w:pPr>
    </w:p>
    <w:p w:rsidR="007029E1" w:rsidRPr="00663559" w:rsidRDefault="00C812EC" w:rsidP="00A00CFF">
      <w:pPr>
        <w:tabs>
          <w:tab w:val="left" w:pos="1710"/>
        </w:tabs>
        <w:ind w:right="-720"/>
      </w:pPr>
      <w:r w:rsidRPr="00663559">
        <w:rPr>
          <w:b/>
        </w:rPr>
        <w:t>Reports To:</w:t>
      </w:r>
      <w:r w:rsidRPr="00663559">
        <w:rPr>
          <w:b/>
        </w:rPr>
        <w:tab/>
      </w:r>
      <w:r w:rsidR="00CE6BF1" w:rsidRPr="00663559">
        <w:rPr>
          <w:b/>
        </w:rPr>
        <w:tab/>
      </w:r>
      <w:r w:rsidR="00046FB1" w:rsidRPr="009B7DFE">
        <w:t xml:space="preserve">Building Maintenance </w:t>
      </w:r>
      <w:r w:rsidR="009B7DFE" w:rsidRPr="009B7DFE">
        <w:t>Manager</w:t>
      </w:r>
      <w:r w:rsidR="007029E1" w:rsidRPr="009B7DFE">
        <w:t xml:space="preserve"> (Primary)</w:t>
      </w:r>
      <w:r w:rsidR="00046FB1">
        <w:tab/>
      </w:r>
      <w:r w:rsidR="00046FB1">
        <w:tab/>
      </w:r>
      <w:r w:rsidR="00CE6BF1" w:rsidRPr="00663559">
        <w:rPr>
          <w:b/>
        </w:rPr>
        <w:t>Classification:</w:t>
      </w:r>
      <w:r w:rsidR="00CE6BF1" w:rsidRPr="00663559">
        <w:tab/>
      </w:r>
      <w:r w:rsidR="00663559">
        <w:tab/>
      </w:r>
      <w:r w:rsidR="00CE6BF1" w:rsidRPr="00663559">
        <w:t>Auxiliary</w:t>
      </w:r>
    </w:p>
    <w:p w:rsidR="00C812EC" w:rsidRPr="00663559" w:rsidRDefault="00A00CFF" w:rsidP="00A00CFF">
      <w:pPr>
        <w:tabs>
          <w:tab w:val="left" w:pos="1710"/>
        </w:tabs>
        <w:ind w:left="720" w:right="-720" w:firstLine="720"/>
      </w:pPr>
      <w:r w:rsidRPr="00663559">
        <w:tab/>
      </w:r>
      <w:r w:rsidR="00CE6BF1" w:rsidRPr="00663559">
        <w:tab/>
      </w:r>
      <w:r w:rsidR="00046FB1">
        <w:t>Director of Maintenance &amp; Construction</w:t>
      </w:r>
      <w:r w:rsidR="00C812EC" w:rsidRPr="00663559">
        <w:t xml:space="preserve"> </w:t>
      </w:r>
      <w:r w:rsidR="007029E1" w:rsidRPr="00663559">
        <w:t>(Secondary)</w:t>
      </w:r>
    </w:p>
    <w:p w:rsidR="001765E9" w:rsidRPr="00663559" w:rsidRDefault="001765E9" w:rsidP="00A00CFF">
      <w:pPr>
        <w:tabs>
          <w:tab w:val="left" w:pos="1710"/>
        </w:tabs>
        <w:ind w:right="-720"/>
      </w:pPr>
      <w:r w:rsidRPr="00663559">
        <w:tab/>
      </w:r>
      <w:r w:rsidRPr="00663559">
        <w:tab/>
      </w:r>
    </w:p>
    <w:p w:rsidR="00C812EC" w:rsidRPr="00663559" w:rsidRDefault="00A00CFF" w:rsidP="00A00CFF">
      <w:pPr>
        <w:tabs>
          <w:tab w:val="left" w:pos="1710"/>
        </w:tabs>
        <w:ind w:right="-720"/>
      </w:pPr>
      <w:proofErr w:type="spellStart"/>
      <w:r w:rsidRPr="00663559">
        <w:rPr>
          <w:b/>
        </w:rPr>
        <w:t>Dept</w:t>
      </w:r>
      <w:proofErr w:type="spellEnd"/>
      <w:r w:rsidRPr="00663559">
        <w:rPr>
          <w:b/>
        </w:rPr>
        <w:t>/</w:t>
      </w:r>
      <w:r w:rsidR="00C812EC" w:rsidRPr="00663559">
        <w:rPr>
          <w:b/>
        </w:rPr>
        <w:t>Campus:</w:t>
      </w:r>
      <w:r w:rsidR="00960D9F" w:rsidRPr="00663559">
        <w:rPr>
          <w:b/>
        </w:rPr>
        <w:tab/>
      </w:r>
      <w:r w:rsidR="00CE6BF1" w:rsidRPr="00663559">
        <w:rPr>
          <w:b/>
        </w:rPr>
        <w:tab/>
      </w:r>
      <w:r w:rsidR="00C812EC" w:rsidRPr="00663559">
        <w:t>Assigned</w:t>
      </w:r>
      <w:r w:rsidRPr="00663559">
        <w:t xml:space="preserve"> Campus</w:t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proofErr w:type="spellStart"/>
      <w:r w:rsidR="00CE6BF1" w:rsidRPr="00663559">
        <w:rPr>
          <w:b/>
        </w:rPr>
        <w:t>Payscale</w:t>
      </w:r>
      <w:proofErr w:type="spellEnd"/>
      <w:r w:rsidR="00CE6BF1" w:rsidRPr="00663559">
        <w:rPr>
          <w:b/>
        </w:rPr>
        <w:t>:</w:t>
      </w:r>
      <w:r w:rsidR="00CE6BF1" w:rsidRPr="00663559">
        <w:tab/>
      </w:r>
      <w:r w:rsidR="00CE6BF1" w:rsidRPr="00663559">
        <w:tab/>
      </w:r>
      <w:r w:rsidR="009E2EF6">
        <w:t xml:space="preserve"> A-4</w:t>
      </w:r>
    </w:p>
    <w:p w:rsidR="00A00CFF" w:rsidRPr="00663559" w:rsidRDefault="00A00CFF" w:rsidP="00A00CFF">
      <w:pPr>
        <w:tabs>
          <w:tab w:val="left" w:pos="1710"/>
        </w:tabs>
        <w:ind w:right="-720"/>
      </w:pPr>
    </w:p>
    <w:p w:rsidR="00A00CFF" w:rsidRPr="00663559" w:rsidRDefault="00A00CFF" w:rsidP="00A00CFF">
      <w:pPr>
        <w:tabs>
          <w:tab w:val="left" w:pos="1710"/>
        </w:tabs>
        <w:ind w:right="-720"/>
      </w:pPr>
      <w:r w:rsidRPr="00663559">
        <w:rPr>
          <w:b/>
        </w:rPr>
        <w:t>Wage/Hr Status:</w:t>
      </w:r>
      <w:r w:rsidR="00CE6BF1" w:rsidRPr="00663559">
        <w:rPr>
          <w:b/>
        </w:rPr>
        <w:tab/>
      </w:r>
      <w:r w:rsidR="00663559">
        <w:rPr>
          <w:b/>
        </w:rPr>
        <w:tab/>
      </w:r>
      <w:r w:rsidRPr="00663559">
        <w:t>Nonexempt</w:t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r w:rsidR="00CE6BF1" w:rsidRPr="00663559">
        <w:tab/>
      </w:r>
      <w:bookmarkStart w:id="0" w:name="_GoBack"/>
      <w:bookmarkEnd w:id="0"/>
    </w:p>
    <w:p w:rsidR="00C812EC" w:rsidRPr="00663559" w:rsidRDefault="00C812EC">
      <w:pPr>
        <w:pBdr>
          <w:bottom w:val="double" w:sz="6" w:space="1" w:color="auto"/>
        </w:pBdr>
      </w:pPr>
    </w:p>
    <w:p w:rsidR="00C812EC" w:rsidRPr="00663559" w:rsidRDefault="00C812EC">
      <w:pPr>
        <w:tabs>
          <w:tab w:val="left" w:pos="2340"/>
        </w:tabs>
      </w:pPr>
    </w:p>
    <w:p w:rsidR="001567AC" w:rsidRPr="00663559" w:rsidRDefault="001567AC">
      <w:pPr>
        <w:tabs>
          <w:tab w:val="left" w:pos="2340"/>
        </w:tabs>
      </w:pPr>
      <w:r w:rsidRPr="00663559">
        <w:t>This job description reflects management’s assignment of essential functions; it does not prescribe or restrict the tasks that may be assigned.</w:t>
      </w:r>
    </w:p>
    <w:p w:rsidR="001567AC" w:rsidRPr="00663559" w:rsidRDefault="001567AC">
      <w:pPr>
        <w:tabs>
          <w:tab w:val="left" w:pos="2340"/>
        </w:tabs>
      </w:pPr>
    </w:p>
    <w:p w:rsidR="00C812EC" w:rsidRPr="00663559" w:rsidRDefault="00C812EC">
      <w:r w:rsidRPr="00663559">
        <w:rPr>
          <w:b/>
        </w:rPr>
        <w:t>PRIMARY PURPOSE:</w:t>
      </w:r>
    </w:p>
    <w:p w:rsidR="0040329C" w:rsidRPr="000B7937" w:rsidRDefault="0040329C" w:rsidP="0040329C">
      <w:pPr>
        <w:rPr>
          <w:rFonts w:cs="Arial"/>
        </w:rPr>
      </w:pPr>
      <w:r w:rsidRPr="009B7DFE">
        <w:rPr>
          <w:rFonts w:cs="Arial"/>
        </w:rPr>
        <w:t>Assist in the daily activities of the Maintenance Department to ensure safe and efficient storage, retrieval and use of district items, supplies and equipment.</w:t>
      </w:r>
      <w:r w:rsidRPr="009B7DFE">
        <w:t xml:space="preserve"> </w:t>
      </w:r>
      <w:r w:rsidR="00C812EC" w:rsidRPr="009B7DFE">
        <w:t>Follow routine cleaning and maintenance procedures to maintain a high standard</w:t>
      </w:r>
      <w:r w:rsidR="00C812EC" w:rsidRPr="00663559">
        <w:t xml:space="preserve"> of safety, cleanliness, and efficiency of building operations and grounds.</w:t>
      </w:r>
    </w:p>
    <w:p w:rsidR="00C812EC" w:rsidRPr="00663559" w:rsidRDefault="00C812EC"/>
    <w:p w:rsidR="00C812EC" w:rsidRPr="00663559" w:rsidRDefault="00C812EC">
      <w:r w:rsidRPr="00663559">
        <w:rPr>
          <w:b/>
        </w:rPr>
        <w:t>QUALIFICATIONS:</w:t>
      </w:r>
    </w:p>
    <w:p w:rsidR="00C812EC" w:rsidRPr="00663559" w:rsidRDefault="00C812EC"/>
    <w:p w:rsidR="00C812EC" w:rsidRPr="00663559" w:rsidRDefault="00C812EC">
      <w:pPr>
        <w:ind w:left="720"/>
      </w:pPr>
      <w:r w:rsidRPr="00663559">
        <w:rPr>
          <w:b/>
        </w:rPr>
        <w:t>Education/Certification:</w:t>
      </w:r>
    </w:p>
    <w:p w:rsidR="00C812EC" w:rsidRDefault="00C812EC">
      <w:pPr>
        <w:ind w:left="720"/>
      </w:pPr>
      <w:r w:rsidRPr="00663559">
        <w:t>Preferred High School Diploma or GED</w:t>
      </w:r>
    </w:p>
    <w:p w:rsidR="00C97E99" w:rsidRPr="009B7DFE" w:rsidRDefault="00C97E99">
      <w:pPr>
        <w:ind w:left="720"/>
      </w:pPr>
      <w:r w:rsidRPr="009B7DFE">
        <w:rPr>
          <w:rFonts w:cs="Arial"/>
        </w:rPr>
        <w:t xml:space="preserve">Valid Texas commercial driver’s license </w:t>
      </w:r>
    </w:p>
    <w:p w:rsidR="00C812EC" w:rsidRPr="00663559" w:rsidRDefault="00C812EC">
      <w:pPr>
        <w:ind w:left="720"/>
      </w:pPr>
    </w:p>
    <w:p w:rsidR="00C812EC" w:rsidRPr="00663559" w:rsidRDefault="00C812EC">
      <w:pPr>
        <w:ind w:left="720"/>
      </w:pPr>
      <w:r w:rsidRPr="00663559">
        <w:rPr>
          <w:b/>
        </w:rPr>
        <w:t>Special Knowledge/Skills:</w:t>
      </w:r>
    </w:p>
    <w:p w:rsidR="00C812EC" w:rsidRPr="00663559" w:rsidRDefault="00C812EC">
      <w:pPr>
        <w:ind w:left="720"/>
      </w:pPr>
      <w:r w:rsidRPr="00663559">
        <w:t>Ability to read</w:t>
      </w:r>
      <w:r w:rsidR="001567AC" w:rsidRPr="00663559">
        <w:t xml:space="preserve"> and</w:t>
      </w:r>
      <w:r w:rsidRPr="00663559">
        <w:t xml:space="preserve"> understand instructions for cleaning, maintenance, and safety procedures</w:t>
      </w:r>
    </w:p>
    <w:p w:rsidR="00C812EC" w:rsidRPr="00663559" w:rsidRDefault="00C812EC">
      <w:pPr>
        <w:ind w:left="720"/>
      </w:pPr>
      <w:r w:rsidRPr="00663559">
        <w:t>Knowledge of minor repair techniques and building</w:t>
      </w:r>
      <w:r w:rsidR="001567AC" w:rsidRPr="00663559">
        <w:t>/</w:t>
      </w:r>
      <w:r w:rsidRPr="00663559">
        <w:t xml:space="preserve"> grounds maintenance</w:t>
      </w:r>
    </w:p>
    <w:p w:rsidR="00C812EC" w:rsidRPr="00663559" w:rsidRDefault="00C812EC">
      <w:pPr>
        <w:ind w:left="720"/>
      </w:pPr>
      <w:r w:rsidRPr="00663559">
        <w:t>Abilit</w:t>
      </w:r>
      <w:r w:rsidR="001567AC" w:rsidRPr="00663559">
        <w:t>y to operate cleaning equipment</w:t>
      </w:r>
    </w:p>
    <w:p w:rsidR="00C812EC" w:rsidRPr="00663559" w:rsidRDefault="00C812EC">
      <w:pPr>
        <w:ind w:left="720"/>
      </w:pPr>
      <w:r w:rsidRPr="00663559">
        <w:t>Ability to properly handle cleaning supplies</w:t>
      </w:r>
    </w:p>
    <w:p w:rsidR="00C812EC" w:rsidRPr="00663559" w:rsidRDefault="00C812EC">
      <w:pPr>
        <w:ind w:left="720"/>
      </w:pPr>
    </w:p>
    <w:p w:rsidR="00C812EC" w:rsidRPr="00663559" w:rsidRDefault="00C812EC">
      <w:pPr>
        <w:ind w:left="720"/>
      </w:pPr>
      <w:r w:rsidRPr="00663559">
        <w:rPr>
          <w:b/>
        </w:rPr>
        <w:t>Experience:</w:t>
      </w:r>
    </w:p>
    <w:p w:rsidR="00C812EC" w:rsidRPr="00663559" w:rsidRDefault="00C812EC">
      <w:pPr>
        <w:ind w:left="720"/>
      </w:pPr>
      <w:r w:rsidRPr="00663559">
        <w:t>None</w:t>
      </w:r>
    </w:p>
    <w:p w:rsidR="00C812EC" w:rsidRPr="00663559" w:rsidRDefault="00C812EC"/>
    <w:p w:rsidR="00C812EC" w:rsidRPr="00663559" w:rsidRDefault="00C812EC">
      <w:pPr>
        <w:rPr>
          <w:b/>
        </w:rPr>
      </w:pPr>
      <w:r w:rsidRPr="00663559">
        <w:rPr>
          <w:b/>
        </w:rPr>
        <w:t>MAJOR RESPONSIBILITIES AND DUTIES:</w:t>
      </w:r>
    </w:p>
    <w:p w:rsidR="00C812EC" w:rsidRPr="009B7DFE" w:rsidRDefault="00C812EC">
      <w:pPr>
        <w:rPr>
          <w:b/>
        </w:rPr>
      </w:pPr>
    </w:p>
    <w:p w:rsidR="002A338C" w:rsidRPr="009B7DFE" w:rsidRDefault="009F0C6A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 xml:space="preserve">Obtain, transport and set-up items needed </w:t>
      </w:r>
      <w:r w:rsidR="0040329C" w:rsidRPr="009B7DFE">
        <w:t xml:space="preserve">(tables, chairs, decorations, student desks etc) </w:t>
      </w:r>
      <w:r w:rsidRPr="009B7DFE">
        <w:t>for district and event use</w:t>
      </w:r>
      <w:r w:rsidR="005347E9" w:rsidRPr="009B7DFE">
        <w:t xml:space="preserve"> within provided timelines.</w:t>
      </w:r>
    </w:p>
    <w:p w:rsidR="00687A47" w:rsidRPr="009B7DFE" w:rsidRDefault="00687A47" w:rsidP="00687A47">
      <w:pPr>
        <w:tabs>
          <w:tab w:val="left" w:pos="720"/>
        </w:tabs>
      </w:pPr>
    </w:p>
    <w:p w:rsidR="00687A47" w:rsidRPr="009B7DFE" w:rsidRDefault="00687A47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 xml:space="preserve">Ensure that items delivered for district and event use are collected and removed from the event area </w:t>
      </w:r>
      <w:r w:rsidR="00C97E99" w:rsidRPr="009B7DFE">
        <w:t>within provided</w:t>
      </w:r>
      <w:r w:rsidRPr="009B7DFE">
        <w:t xml:space="preserve"> time</w:t>
      </w:r>
      <w:r w:rsidR="00C97E99" w:rsidRPr="009B7DFE">
        <w:t>lines</w:t>
      </w:r>
      <w:r w:rsidRPr="009B7DFE">
        <w:t xml:space="preserve">. </w:t>
      </w:r>
    </w:p>
    <w:p w:rsidR="00687A47" w:rsidRPr="009B7DFE" w:rsidRDefault="00687A47" w:rsidP="00687A47">
      <w:pPr>
        <w:tabs>
          <w:tab w:val="left" w:pos="720"/>
        </w:tabs>
      </w:pPr>
    </w:p>
    <w:p w:rsidR="00687A47" w:rsidRPr="009B7DFE" w:rsidRDefault="00687A47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 xml:space="preserve">Maintain an inventory of tables, chairs and transport equipment (dollies, straps, etc). Report </w:t>
      </w:r>
      <w:r w:rsidR="00C97E99" w:rsidRPr="009B7DFE">
        <w:t xml:space="preserve">any </w:t>
      </w:r>
      <w:r w:rsidRPr="009B7DFE">
        <w:t>missing, broken or unusable items to supervisor.</w:t>
      </w:r>
    </w:p>
    <w:p w:rsidR="002A338C" w:rsidRPr="009B7DFE" w:rsidRDefault="002A338C" w:rsidP="002A338C">
      <w:pPr>
        <w:pStyle w:val="ListParagraph"/>
        <w:tabs>
          <w:tab w:val="left" w:pos="720"/>
        </w:tabs>
      </w:pPr>
    </w:p>
    <w:p w:rsidR="00DB4462" w:rsidRPr="009B7DFE" w:rsidRDefault="00DB4462" w:rsidP="008230CB">
      <w:pPr>
        <w:pStyle w:val="ListParagraph"/>
        <w:numPr>
          <w:ilvl w:val="0"/>
          <w:numId w:val="5"/>
        </w:numPr>
        <w:rPr>
          <w:rFonts w:cs="Arial"/>
        </w:rPr>
      </w:pPr>
      <w:r w:rsidRPr="009B7DFE">
        <w:rPr>
          <w:rFonts w:cs="Arial"/>
        </w:rPr>
        <w:t xml:space="preserve">Ability to operate, properly </w:t>
      </w:r>
      <w:proofErr w:type="gramStart"/>
      <w:r w:rsidRPr="009B7DFE">
        <w:rPr>
          <w:rFonts w:cs="Arial"/>
        </w:rPr>
        <w:t>handle</w:t>
      </w:r>
      <w:proofErr w:type="gramEnd"/>
      <w:r w:rsidRPr="009B7DFE">
        <w:rPr>
          <w:rFonts w:cs="Arial"/>
        </w:rPr>
        <w:t xml:space="preserve">, and train others to operate and properly handle equipment </w:t>
      </w:r>
      <w:r w:rsidR="008230CB" w:rsidRPr="009B7DFE">
        <w:rPr>
          <w:rFonts w:cs="Arial"/>
        </w:rPr>
        <w:t>used in Building Maintenance</w:t>
      </w:r>
      <w:r w:rsidRPr="009B7DFE">
        <w:rPr>
          <w:rFonts w:cs="Arial"/>
        </w:rPr>
        <w:t xml:space="preserve"> operations.</w:t>
      </w:r>
    </w:p>
    <w:p w:rsidR="002A338C" w:rsidRPr="009B7DFE" w:rsidRDefault="002A338C" w:rsidP="002A338C">
      <w:pPr>
        <w:pStyle w:val="ListParagraph"/>
      </w:pPr>
    </w:p>
    <w:p w:rsidR="002A338C" w:rsidRPr="009B7DFE" w:rsidRDefault="004D2592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 xml:space="preserve">Substitute in vacant </w:t>
      </w:r>
      <w:r w:rsidR="008230CB" w:rsidRPr="009B7DFE">
        <w:t>B</w:t>
      </w:r>
      <w:r w:rsidRPr="009B7DFE">
        <w:t>uilding Maintenance Positions as assigned.</w:t>
      </w:r>
    </w:p>
    <w:p w:rsidR="00960D9F" w:rsidRPr="009B7DFE" w:rsidRDefault="00960D9F" w:rsidP="00960D9F"/>
    <w:p w:rsidR="00960D9F" w:rsidRPr="008230CB" w:rsidRDefault="00960D9F" w:rsidP="008230CB">
      <w:pPr>
        <w:pStyle w:val="ListParagraph"/>
        <w:numPr>
          <w:ilvl w:val="0"/>
          <w:numId w:val="5"/>
        </w:numPr>
      </w:pPr>
      <w:r w:rsidRPr="008230CB">
        <w:t>Comply with local laws and procedures for storage and disposal of trash</w:t>
      </w:r>
      <w:r w:rsidR="008230CB" w:rsidRPr="008230CB">
        <w:t xml:space="preserve"> </w:t>
      </w:r>
      <w:r w:rsidR="008230CB" w:rsidRPr="009B7DFE">
        <w:t>and materials</w:t>
      </w:r>
      <w:r w:rsidRPr="008230CB">
        <w:t>.</w:t>
      </w:r>
      <w:r w:rsidRPr="008230CB">
        <w:tab/>
      </w:r>
    </w:p>
    <w:p w:rsidR="00960D9F" w:rsidRPr="008230CB" w:rsidRDefault="00960D9F" w:rsidP="00960D9F"/>
    <w:p w:rsidR="00960D9F" w:rsidRPr="009B7DFE" w:rsidRDefault="00960D9F" w:rsidP="00960D9F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 xml:space="preserve">Maintain an inventory of </w:t>
      </w:r>
      <w:r w:rsidR="009B7DFE" w:rsidRPr="009B7DFE">
        <w:t>s</w:t>
      </w:r>
      <w:r w:rsidRPr="009B7DFE">
        <w:t>upplies and equipment and</w:t>
      </w:r>
      <w:r w:rsidR="00F97888" w:rsidRPr="009B7DFE">
        <w:t xml:space="preserve"> inform </w:t>
      </w:r>
      <w:r w:rsidR="009B7DFE" w:rsidRPr="009B7DFE">
        <w:t>supervisor</w:t>
      </w:r>
      <w:r w:rsidR="00F97888" w:rsidRPr="009B7DFE">
        <w:t xml:space="preserve"> of supply needs</w:t>
      </w:r>
      <w:r w:rsidRPr="009B7DFE">
        <w:t>.</w:t>
      </w:r>
      <w:r w:rsidR="0014186D" w:rsidRPr="009B7DFE">
        <w:t xml:space="preserve"> </w:t>
      </w:r>
    </w:p>
    <w:p w:rsidR="009B7DFE" w:rsidRDefault="009B7DFE" w:rsidP="009B7DFE">
      <w:pPr>
        <w:pStyle w:val="ListParagraph"/>
      </w:pPr>
    </w:p>
    <w:p w:rsidR="00960D9F" w:rsidRPr="009B7DFE" w:rsidRDefault="004D2592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>Make minor building and equipment repairs as assigned and report major repair needs to supervisor.</w:t>
      </w:r>
      <w:r w:rsidR="00960D9F" w:rsidRPr="009B7DFE">
        <w:tab/>
      </w:r>
    </w:p>
    <w:p w:rsidR="00960D9F" w:rsidRPr="008230CB" w:rsidRDefault="00960D9F" w:rsidP="00960D9F">
      <w:pPr>
        <w:tabs>
          <w:tab w:val="left" w:pos="720"/>
        </w:tabs>
      </w:pPr>
    </w:p>
    <w:p w:rsidR="00960D9F" w:rsidRPr="009B7DFE" w:rsidRDefault="00960D9F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lastRenderedPageBreak/>
        <w:t xml:space="preserve">Move furniture </w:t>
      </w:r>
      <w:r w:rsidR="00DB4462" w:rsidRPr="009B7DFE">
        <w:t>and</w:t>
      </w:r>
      <w:r w:rsidRPr="009B7DFE">
        <w:t xml:space="preserve"> equipment within </w:t>
      </w:r>
      <w:r w:rsidR="00DB4462" w:rsidRPr="009B7DFE">
        <w:t>the district facilities</w:t>
      </w:r>
      <w:r w:rsidRPr="009B7DFE">
        <w:t xml:space="preserve"> as directed by principal or supervisor.</w:t>
      </w:r>
      <w:r w:rsidRPr="009B7DFE">
        <w:tab/>
      </w:r>
    </w:p>
    <w:p w:rsidR="00960D9F" w:rsidRPr="008230CB" w:rsidRDefault="00960D9F" w:rsidP="00960D9F">
      <w:pPr>
        <w:tabs>
          <w:tab w:val="left" w:pos="720"/>
        </w:tabs>
      </w:pPr>
    </w:p>
    <w:p w:rsidR="00960D9F" w:rsidRPr="009B7DFE" w:rsidRDefault="004D2592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>Responsible for opening and closing school facilities as applicable to assignments</w:t>
      </w:r>
    </w:p>
    <w:p w:rsidR="00960D9F" w:rsidRPr="008230CB" w:rsidRDefault="00960D9F" w:rsidP="00960D9F">
      <w:pPr>
        <w:tabs>
          <w:tab w:val="left" w:pos="720"/>
        </w:tabs>
      </w:pPr>
    </w:p>
    <w:p w:rsidR="00960D9F" w:rsidRPr="008230CB" w:rsidRDefault="00960D9F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8230CB">
        <w:t>Establish procedure for locking, checki</w:t>
      </w:r>
      <w:r w:rsidR="004D2592" w:rsidRPr="008230CB">
        <w:t xml:space="preserve">ng, and safeguarding facilities </w:t>
      </w:r>
      <w:r w:rsidR="004D2592" w:rsidRPr="009B7DFE">
        <w:t>as applicable to assignments</w:t>
      </w:r>
      <w:r w:rsidR="004D2592" w:rsidRPr="008230CB">
        <w:t>.</w:t>
      </w:r>
      <w:r w:rsidRPr="008230CB">
        <w:tab/>
      </w:r>
    </w:p>
    <w:p w:rsidR="00960D9F" w:rsidRPr="008230CB" w:rsidRDefault="00960D9F" w:rsidP="00960D9F">
      <w:pPr>
        <w:tabs>
          <w:tab w:val="left" w:pos="720"/>
        </w:tabs>
      </w:pPr>
    </w:p>
    <w:p w:rsidR="00960D9F" w:rsidRPr="009B7DFE" w:rsidRDefault="008230CB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9B7DFE">
        <w:t>Maintain a program of preventive maintenance and inspect machines/equipment for safety and efficiency.</w:t>
      </w:r>
      <w:r w:rsidR="00960D9F" w:rsidRPr="009B7DFE">
        <w:tab/>
      </w:r>
    </w:p>
    <w:p w:rsidR="00960D9F" w:rsidRPr="008230CB" w:rsidRDefault="00960D9F" w:rsidP="00960D9F">
      <w:pPr>
        <w:tabs>
          <w:tab w:val="left" w:pos="720"/>
        </w:tabs>
      </w:pPr>
    </w:p>
    <w:p w:rsidR="00960D9F" w:rsidRPr="008230CB" w:rsidRDefault="00960D9F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8230CB">
        <w:t>Operate tools and equipment according to established safety procedures.</w:t>
      </w:r>
      <w:r w:rsidRPr="008230CB">
        <w:tab/>
      </w:r>
    </w:p>
    <w:p w:rsidR="00960D9F" w:rsidRPr="008230CB" w:rsidRDefault="00960D9F" w:rsidP="00960D9F">
      <w:pPr>
        <w:tabs>
          <w:tab w:val="left" w:pos="720"/>
        </w:tabs>
      </w:pPr>
    </w:p>
    <w:p w:rsidR="00960D9F" w:rsidRPr="008230CB" w:rsidRDefault="00960D9F" w:rsidP="008230CB">
      <w:pPr>
        <w:pStyle w:val="ListParagraph"/>
        <w:numPr>
          <w:ilvl w:val="0"/>
          <w:numId w:val="5"/>
        </w:numPr>
        <w:tabs>
          <w:tab w:val="left" w:pos="720"/>
        </w:tabs>
      </w:pPr>
      <w:r w:rsidRPr="008230CB">
        <w:t>Follow established safety procedures and techniques to perform job duties.</w:t>
      </w:r>
      <w:r w:rsidRPr="008230CB">
        <w:tab/>
      </w:r>
    </w:p>
    <w:p w:rsidR="00960D9F" w:rsidRPr="008230CB" w:rsidRDefault="00960D9F" w:rsidP="00960D9F">
      <w:pPr>
        <w:tabs>
          <w:tab w:val="left" w:pos="1520"/>
          <w:tab w:val="left" w:pos="2160"/>
        </w:tabs>
      </w:pPr>
    </w:p>
    <w:p w:rsidR="00C812EC" w:rsidRPr="008230CB" w:rsidRDefault="00960D9F" w:rsidP="008230CB">
      <w:pPr>
        <w:pStyle w:val="ListParagraph"/>
        <w:numPr>
          <w:ilvl w:val="0"/>
          <w:numId w:val="5"/>
        </w:numPr>
        <w:tabs>
          <w:tab w:val="left" w:pos="1520"/>
          <w:tab w:val="left" w:pos="2160"/>
        </w:tabs>
      </w:pPr>
      <w:r w:rsidRPr="008230CB">
        <w:t>Correct unsafe conditions in work area and report any conditions that are not correctable to supervisor immediately.</w:t>
      </w:r>
    </w:p>
    <w:p w:rsidR="00C812EC" w:rsidRPr="00663559" w:rsidRDefault="00C812EC">
      <w:pPr>
        <w:tabs>
          <w:tab w:val="left" w:pos="1520"/>
          <w:tab w:val="left" w:pos="2160"/>
        </w:tabs>
      </w:pPr>
    </w:p>
    <w:p w:rsidR="00C812EC" w:rsidRPr="00663559" w:rsidRDefault="00C812EC">
      <w:pPr>
        <w:tabs>
          <w:tab w:val="left" w:pos="1520"/>
          <w:tab w:val="left" w:pos="2160"/>
        </w:tabs>
        <w:rPr>
          <w:b/>
        </w:rPr>
      </w:pPr>
      <w:r w:rsidRPr="00663559">
        <w:rPr>
          <w:b/>
        </w:rPr>
        <w:t>EQUIPMENT USED:</w:t>
      </w:r>
    </w:p>
    <w:p w:rsidR="00C812EC" w:rsidRPr="00663559" w:rsidRDefault="00C812EC">
      <w:r w:rsidRPr="00663559">
        <w:t xml:space="preserve">Buffer, stripper, wet and dry vacuum cleaner, electric drill, shampooer, </w:t>
      </w:r>
      <w:r w:rsidR="00972E19" w:rsidRPr="00663559">
        <w:t xml:space="preserve">low and high speed floor equipment (electronic and battery powered), </w:t>
      </w:r>
      <w:proofErr w:type="spellStart"/>
      <w:r w:rsidR="00972E19" w:rsidRPr="00663559">
        <w:t>burnisher</w:t>
      </w:r>
      <w:proofErr w:type="spellEnd"/>
      <w:r w:rsidR="00972E19" w:rsidRPr="00663559">
        <w:t xml:space="preserve">, auto scrubber, sweeper, carpet extractor, gas/electric powered blower, </w:t>
      </w:r>
      <w:r w:rsidRPr="00663559">
        <w:t>lawn mower</w:t>
      </w:r>
      <w:r w:rsidR="00972E19" w:rsidRPr="00663559">
        <w:t xml:space="preserve"> (if applicable)</w:t>
      </w:r>
      <w:r w:rsidRPr="00663559">
        <w:t>, edger</w:t>
      </w:r>
      <w:r w:rsidR="00972E19" w:rsidRPr="00663559">
        <w:t xml:space="preserve"> (if applicable)</w:t>
      </w:r>
      <w:r w:rsidRPr="00663559">
        <w:t>, and weed eater</w:t>
      </w:r>
      <w:r w:rsidR="00972E19" w:rsidRPr="00663559">
        <w:t xml:space="preserve"> (if applicable) </w:t>
      </w:r>
    </w:p>
    <w:p w:rsidR="00C812EC" w:rsidRPr="00663559" w:rsidRDefault="00C812EC">
      <w:pPr>
        <w:tabs>
          <w:tab w:val="left" w:pos="1520"/>
          <w:tab w:val="left" w:pos="2160"/>
        </w:tabs>
        <w:rPr>
          <w:b/>
        </w:rPr>
      </w:pPr>
    </w:p>
    <w:p w:rsidR="00C812EC" w:rsidRPr="00663559" w:rsidRDefault="00C812EC">
      <w:pPr>
        <w:tabs>
          <w:tab w:val="left" w:pos="1520"/>
          <w:tab w:val="left" w:pos="2160"/>
        </w:tabs>
      </w:pPr>
      <w:r w:rsidRPr="00663559">
        <w:rPr>
          <w:b/>
        </w:rPr>
        <w:t>WORKING CONDITIONS:</w:t>
      </w:r>
    </w:p>
    <w:p w:rsidR="00C812EC" w:rsidRPr="00663559" w:rsidRDefault="00C812EC">
      <w:pPr>
        <w:tabs>
          <w:tab w:val="left" w:pos="1520"/>
          <w:tab w:val="left" w:pos="2160"/>
        </w:tabs>
      </w:pPr>
    </w:p>
    <w:p w:rsidR="00C812EC" w:rsidRPr="00663559" w:rsidRDefault="00C812EC">
      <w:r w:rsidRPr="00663559">
        <w:rPr>
          <w:b/>
        </w:rPr>
        <w:t>Physical Demands</w:t>
      </w:r>
      <w:r w:rsidR="001567AC" w:rsidRPr="00663559">
        <w:rPr>
          <w:b/>
        </w:rPr>
        <w:t>/Environmental Factors</w:t>
      </w:r>
      <w:r w:rsidR="00960D9F" w:rsidRPr="00663559">
        <w:rPr>
          <w:b/>
        </w:rPr>
        <w:t>:</w:t>
      </w:r>
    </w:p>
    <w:p w:rsidR="001567AC" w:rsidRPr="00663559" w:rsidRDefault="001567AC">
      <w:r w:rsidRPr="00663559">
        <w:t>Must be able to position and frequently move about within the work area; ability to retrieve, transport, position/reposition objects, supplies and equipment; typically frequent reaching, repetitive hand/arm motions, bending stooping and kneeling are necessary; ability to position self and perform work in various areas of the facility including elevated surfaces; ability to reposition and transport 50lbs.</w:t>
      </w:r>
    </w:p>
    <w:p w:rsidR="001567AC" w:rsidRPr="00663559" w:rsidRDefault="001567AC"/>
    <w:p w:rsidR="00C812EC" w:rsidRPr="009B7DFE" w:rsidRDefault="001567AC">
      <w:r w:rsidRPr="00663559">
        <w:t>Work</w:t>
      </w:r>
      <w:r w:rsidR="00C812EC" w:rsidRPr="00663559">
        <w:t xml:space="preserve"> outside and inside; exposure to hot and cold temperatures; exposure to dust, toxic chemicals, and materials; slippery or uneven surfaces; work on ladders.</w:t>
      </w:r>
      <w:r w:rsidR="008230CB">
        <w:t xml:space="preserve"> </w:t>
      </w:r>
      <w:proofErr w:type="gramStart"/>
      <w:r w:rsidR="008230CB" w:rsidRPr="009B7DFE">
        <w:t>Occasional irregular or prolonged hours.</w:t>
      </w:r>
      <w:proofErr w:type="gramEnd"/>
    </w:p>
    <w:p w:rsidR="00FC22C9" w:rsidRPr="00663559" w:rsidRDefault="00FC22C9" w:rsidP="00FC22C9">
      <w:pPr>
        <w:pBdr>
          <w:bottom w:val="double" w:sz="6" w:space="1" w:color="auto"/>
        </w:pBdr>
        <w:tabs>
          <w:tab w:val="left" w:pos="1520"/>
          <w:tab w:val="left" w:pos="2160"/>
        </w:tabs>
        <w:ind w:hanging="360"/>
      </w:pPr>
    </w:p>
    <w:p w:rsidR="00FC22C9" w:rsidRPr="00663559" w:rsidRDefault="00FC22C9">
      <w:pPr>
        <w:tabs>
          <w:tab w:val="left" w:pos="1520"/>
          <w:tab w:val="left" w:pos="2160"/>
        </w:tabs>
      </w:pPr>
    </w:p>
    <w:p w:rsidR="00C812EC" w:rsidRPr="00663559" w:rsidRDefault="00C812EC">
      <w:pPr>
        <w:tabs>
          <w:tab w:val="left" w:pos="1520"/>
          <w:tab w:val="left" w:pos="2160"/>
        </w:tabs>
      </w:pPr>
      <w:r w:rsidRPr="00663559">
        <w:t>The foregoing statements describe the general purpose and responsibilities assigned to this job, and are not an exhaustive list of all responsibilities, duties and skills that may be required.</w:t>
      </w:r>
    </w:p>
    <w:p w:rsidR="00C812EC" w:rsidRPr="00663559" w:rsidRDefault="00C812EC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663559" w:rsidRDefault="00C812EC">
      <w:pPr>
        <w:tabs>
          <w:tab w:val="right" w:pos="7200"/>
          <w:tab w:val="right" w:pos="9260"/>
        </w:tabs>
        <w:ind w:right="-720"/>
        <w:rPr>
          <w:u w:val="single"/>
        </w:rPr>
      </w:pPr>
    </w:p>
    <w:p w:rsidR="00C812EC" w:rsidRPr="00663559" w:rsidRDefault="00C812EC">
      <w:pPr>
        <w:tabs>
          <w:tab w:val="left" w:pos="6480"/>
        </w:tabs>
        <w:rPr>
          <w:u w:val="single"/>
        </w:rPr>
      </w:pPr>
    </w:p>
    <w:p w:rsidR="00C812EC" w:rsidRPr="00663559" w:rsidRDefault="00C812EC">
      <w:pPr>
        <w:rPr>
          <w:u w:val="single"/>
        </w:rPr>
      </w:pP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tab/>
      </w:r>
      <w:r w:rsidRPr="00663559"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</w:p>
    <w:p w:rsidR="00C812EC" w:rsidRPr="00663559" w:rsidRDefault="00C812EC">
      <w:pPr>
        <w:rPr>
          <w:u w:val="single"/>
        </w:rPr>
      </w:pPr>
      <w:r w:rsidRPr="00663559">
        <w:t>Employee</w:t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  <w:t>Date</w:t>
      </w:r>
    </w:p>
    <w:p w:rsidR="00C812EC" w:rsidRDefault="00C812EC">
      <w:pPr>
        <w:tabs>
          <w:tab w:val="left" w:pos="6480"/>
        </w:tabs>
        <w:rPr>
          <w:u w:val="single"/>
        </w:rPr>
      </w:pPr>
    </w:p>
    <w:p w:rsidR="00663559" w:rsidRPr="00663559" w:rsidRDefault="00663559">
      <w:pPr>
        <w:tabs>
          <w:tab w:val="left" w:pos="6480"/>
        </w:tabs>
        <w:rPr>
          <w:u w:val="single"/>
        </w:rPr>
      </w:pPr>
    </w:p>
    <w:p w:rsidR="00C812EC" w:rsidRPr="00663559" w:rsidRDefault="00C812EC">
      <w:pPr>
        <w:tabs>
          <w:tab w:val="left" w:pos="6480"/>
        </w:tabs>
        <w:rPr>
          <w:u w:val="single"/>
        </w:rPr>
      </w:pPr>
    </w:p>
    <w:p w:rsidR="00C812EC" w:rsidRPr="00663559" w:rsidRDefault="00C812EC"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tab/>
      </w:r>
      <w:r w:rsidRPr="00663559"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  <w:r w:rsidRPr="00663559">
        <w:rPr>
          <w:u w:val="single"/>
        </w:rPr>
        <w:tab/>
      </w:r>
    </w:p>
    <w:p w:rsidR="00C812EC" w:rsidRPr="00663559" w:rsidRDefault="00C812EC">
      <w:r w:rsidRPr="00663559">
        <w:t>Supervisor</w:t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</w:r>
      <w:r w:rsidRPr="00663559">
        <w:tab/>
        <w:t>Date</w:t>
      </w:r>
    </w:p>
    <w:sectPr w:rsidR="00C812EC" w:rsidRPr="00663559" w:rsidSect="00CE6BF1">
      <w:headerReference w:type="default" r:id="rId8"/>
      <w:footerReference w:type="default" r:id="rId9"/>
      <w:footerReference w:type="first" r:id="rId10"/>
      <w:pgSz w:w="12240" w:h="15840" w:code="1"/>
      <w:pgMar w:top="720" w:right="720" w:bottom="720" w:left="72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5D" w:rsidRDefault="006C195D">
      <w:r>
        <w:separator/>
      </w:r>
    </w:p>
  </w:endnote>
  <w:endnote w:type="continuationSeparator" w:id="0">
    <w:p w:rsidR="006C195D" w:rsidRDefault="006C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lbk">
    <w:altName w:val="Century Schoolbook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5D" w:rsidRDefault="006C195D">
    <w:pPr>
      <w:pStyle w:val="Footer"/>
      <w:framePr w:wrap="auto" w:vAnchor="text" w:hAnchor="margin" w:xAlign="center" w:y="1"/>
      <w:rPr>
        <w:rStyle w:val="PageNumber"/>
      </w:rPr>
    </w:pPr>
  </w:p>
  <w:p w:rsidR="006C195D" w:rsidRDefault="006C195D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6C195D" w:rsidRDefault="006C195D" w:rsidP="00425E45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Independent School District    •    4241 </w:t>
    </w:r>
    <w:proofErr w:type="spellStart"/>
    <w:r>
      <w:rPr>
        <w:rStyle w:val="PageNumber"/>
        <w:rFonts w:ascii="Arial" w:hAnsi="Arial"/>
        <w:b/>
        <w:i/>
        <w:sz w:val="20"/>
      </w:rPr>
      <w:t>Summerhill</w:t>
    </w:r>
    <w:proofErr w:type="spellEnd"/>
    <w:r>
      <w:rPr>
        <w:rStyle w:val="PageNumber"/>
        <w:rFonts w:ascii="Arial" w:hAnsi="Arial"/>
        <w:b/>
        <w:i/>
        <w:sz w:val="20"/>
      </w:rPr>
      <w:t xml:space="preserve"> Rd.    •    Texarkana, Texas      75503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5D" w:rsidRDefault="006C195D">
    <w:pPr>
      <w:pStyle w:val="Header"/>
      <w:widowControl w:val="0"/>
      <w:tabs>
        <w:tab w:val="clear" w:pos="4320"/>
        <w:tab w:val="clear" w:pos="8640"/>
      </w:tabs>
      <w:jc w:val="right"/>
      <w:rPr>
        <w:rStyle w:val="PageNumber"/>
        <w:rFonts w:ascii="Arial" w:hAnsi="Arial"/>
        <w:b/>
        <w:i/>
        <w:sz w:val="20"/>
      </w:rPr>
    </w:pPr>
  </w:p>
  <w:p w:rsidR="006C195D" w:rsidRDefault="006C195D" w:rsidP="00425E45">
    <w:pPr>
      <w:pStyle w:val="Header"/>
      <w:widowControl w:val="0"/>
      <w:tabs>
        <w:tab w:val="clear" w:pos="4320"/>
        <w:tab w:val="clear" w:pos="8640"/>
      </w:tabs>
      <w:jc w:val="center"/>
      <w:rPr>
        <w:rFonts w:ascii="Arial" w:hAnsi="Arial"/>
        <w:i/>
        <w:sz w:val="20"/>
      </w:rPr>
    </w:pPr>
    <w:r>
      <w:rPr>
        <w:rStyle w:val="PageNumber"/>
        <w:rFonts w:ascii="Arial" w:hAnsi="Arial"/>
        <w:b/>
        <w:i/>
        <w:sz w:val="20"/>
      </w:rPr>
      <w:t xml:space="preserve">Texarkana Independent School District    •    4241 </w:t>
    </w:r>
    <w:proofErr w:type="spellStart"/>
    <w:r>
      <w:rPr>
        <w:rStyle w:val="PageNumber"/>
        <w:rFonts w:ascii="Arial" w:hAnsi="Arial"/>
        <w:b/>
        <w:i/>
        <w:sz w:val="20"/>
      </w:rPr>
      <w:t>Summerhill</w:t>
    </w:r>
    <w:proofErr w:type="spellEnd"/>
    <w:r>
      <w:rPr>
        <w:rStyle w:val="PageNumber"/>
        <w:rFonts w:ascii="Arial" w:hAnsi="Arial"/>
        <w:b/>
        <w:i/>
        <w:sz w:val="20"/>
      </w:rPr>
      <w:t xml:space="preserve"> Rd.    •    Texarkana, Texas      75503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5D" w:rsidRDefault="006C195D">
      <w:r>
        <w:separator/>
      </w:r>
    </w:p>
  </w:footnote>
  <w:footnote w:type="continuationSeparator" w:id="0">
    <w:p w:rsidR="006C195D" w:rsidRDefault="006C1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95D" w:rsidRDefault="006C195D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JOB DESCRIPTION</w:t>
    </w:r>
  </w:p>
  <w:p w:rsidR="006C195D" w:rsidRDefault="0040329C">
    <w:pPr>
      <w:pStyle w:val="Header"/>
      <w:rPr>
        <w:rFonts w:ascii="Arial" w:hAnsi="Arial"/>
        <w:b/>
        <w:i/>
        <w:sz w:val="16"/>
      </w:rPr>
    </w:pPr>
    <w:r>
      <w:rPr>
        <w:rFonts w:ascii="Arial" w:hAnsi="Arial"/>
        <w:b/>
        <w:i/>
        <w:sz w:val="16"/>
      </w:rPr>
      <w:t>Building Maintenance- Delivery/Events/Equipment</w:t>
    </w:r>
  </w:p>
  <w:p w:rsidR="006C195D" w:rsidRDefault="006C195D">
    <w:pPr>
      <w:pStyle w:val="Header"/>
      <w:rPr>
        <w:rStyle w:val="PageNumber"/>
        <w:rFonts w:ascii="Arial" w:hAnsi="Arial"/>
        <w:i/>
        <w:sz w:val="16"/>
      </w:rPr>
    </w:pPr>
    <w:r>
      <w:rPr>
        <w:rFonts w:ascii="Arial" w:hAnsi="Arial"/>
        <w:b/>
        <w:i/>
        <w:sz w:val="16"/>
      </w:rPr>
      <w:t xml:space="preserve">Page </w:t>
    </w:r>
    <w:r w:rsidR="002466B2">
      <w:rPr>
        <w:rStyle w:val="PageNumber"/>
        <w:rFonts w:ascii="Arial" w:hAnsi="Arial"/>
        <w:i/>
        <w:sz w:val="16"/>
      </w:rPr>
      <w:fldChar w:fldCharType="begin"/>
    </w:r>
    <w:r>
      <w:rPr>
        <w:rStyle w:val="PageNumber"/>
        <w:rFonts w:ascii="Arial" w:hAnsi="Arial"/>
        <w:i/>
        <w:sz w:val="16"/>
      </w:rPr>
      <w:instrText xml:space="preserve"> PAGE </w:instrText>
    </w:r>
    <w:r w:rsidR="002466B2">
      <w:rPr>
        <w:rStyle w:val="PageNumber"/>
        <w:rFonts w:ascii="Arial" w:hAnsi="Arial"/>
        <w:i/>
        <w:sz w:val="16"/>
      </w:rPr>
      <w:fldChar w:fldCharType="separate"/>
    </w:r>
    <w:r w:rsidR="009E2EF6">
      <w:rPr>
        <w:rStyle w:val="PageNumber"/>
        <w:rFonts w:ascii="Arial" w:hAnsi="Arial"/>
        <w:i/>
        <w:noProof/>
        <w:sz w:val="16"/>
      </w:rPr>
      <w:t>2</w:t>
    </w:r>
    <w:r w:rsidR="002466B2">
      <w:rPr>
        <w:rStyle w:val="PageNumber"/>
        <w:rFonts w:ascii="Arial" w:hAnsi="Arial"/>
        <w:i/>
        <w:sz w:val="16"/>
      </w:rPr>
      <w:fldChar w:fldCharType="end"/>
    </w:r>
  </w:p>
  <w:p w:rsidR="006C195D" w:rsidRDefault="006C195D">
    <w:pPr>
      <w:pStyle w:val="Header"/>
      <w:rPr>
        <w:rFonts w:ascii="Arial" w:hAnsi="Arial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8D3"/>
    <w:multiLevelType w:val="hybridMultilevel"/>
    <w:tmpl w:val="E4123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8A00DA7"/>
    <w:multiLevelType w:val="singleLevel"/>
    <w:tmpl w:val="7868B5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E26D2F"/>
    <w:multiLevelType w:val="hybridMultilevel"/>
    <w:tmpl w:val="F38E1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51183"/>
    <w:multiLevelType w:val="hybridMultilevel"/>
    <w:tmpl w:val="11265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D9F"/>
    <w:rsid w:val="000331DB"/>
    <w:rsid w:val="00046FB1"/>
    <w:rsid w:val="000844C9"/>
    <w:rsid w:val="0014186D"/>
    <w:rsid w:val="001567AC"/>
    <w:rsid w:val="001765E9"/>
    <w:rsid w:val="002466B2"/>
    <w:rsid w:val="00273F09"/>
    <w:rsid w:val="002A338C"/>
    <w:rsid w:val="003B0721"/>
    <w:rsid w:val="003F0D55"/>
    <w:rsid w:val="0040329C"/>
    <w:rsid w:val="00425E45"/>
    <w:rsid w:val="004D2592"/>
    <w:rsid w:val="00532683"/>
    <w:rsid w:val="005347E9"/>
    <w:rsid w:val="00663559"/>
    <w:rsid w:val="00687A47"/>
    <w:rsid w:val="006C195D"/>
    <w:rsid w:val="007029E1"/>
    <w:rsid w:val="008230CB"/>
    <w:rsid w:val="008C28B1"/>
    <w:rsid w:val="00960D9F"/>
    <w:rsid w:val="00966354"/>
    <w:rsid w:val="00972E19"/>
    <w:rsid w:val="009B7DFE"/>
    <w:rsid w:val="009C66E8"/>
    <w:rsid w:val="009D524B"/>
    <w:rsid w:val="009E2EF6"/>
    <w:rsid w:val="009F0C6A"/>
    <w:rsid w:val="00A00CFF"/>
    <w:rsid w:val="00A84C4F"/>
    <w:rsid w:val="00AE53E2"/>
    <w:rsid w:val="00C01E0B"/>
    <w:rsid w:val="00C034C4"/>
    <w:rsid w:val="00C812EC"/>
    <w:rsid w:val="00C95FF5"/>
    <w:rsid w:val="00C97E99"/>
    <w:rsid w:val="00CE6BF1"/>
    <w:rsid w:val="00D71200"/>
    <w:rsid w:val="00DB4462"/>
    <w:rsid w:val="00F31B2E"/>
    <w:rsid w:val="00F97888"/>
    <w:rsid w:val="00F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2683"/>
    <w:rPr>
      <w:rFonts w:ascii="Arial" w:hAnsi="Arial"/>
    </w:rPr>
  </w:style>
  <w:style w:type="paragraph" w:styleId="Heading1">
    <w:name w:val="heading 1"/>
    <w:basedOn w:val="Normal"/>
    <w:next w:val="Normal"/>
    <w:qFormat/>
    <w:rsid w:val="00532683"/>
    <w:pPr>
      <w:keepNext/>
      <w:ind w:right="-72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532683"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rsid w:val="00532683"/>
    <w:pPr>
      <w:keepNext/>
      <w:pBdr>
        <w:bottom w:val="double" w:sz="6" w:space="1" w:color="auto"/>
      </w:pBdr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2683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paragraph" w:styleId="Header">
    <w:name w:val="header"/>
    <w:basedOn w:val="Normal"/>
    <w:rsid w:val="00532683"/>
    <w:pPr>
      <w:tabs>
        <w:tab w:val="center" w:pos="4320"/>
        <w:tab w:val="right" w:pos="8640"/>
      </w:tabs>
    </w:pPr>
    <w:rPr>
      <w:rFonts w:ascii="New Century Schlbk" w:hAnsi="New Century Schlbk"/>
      <w:sz w:val="24"/>
    </w:rPr>
  </w:style>
  <w:style w:type="character" w:styleId="PageNumber">
    <w:name w:val="page number"/>
    <w:basedOn w:val="DefaultParagraphFont"/>
    <w:rsid w:val="00532683"/>
  </w:style>
  <w:style w:type="paragraph" w:styleId="ListParagraph">
    <w:name w:val="List Paragraph"/>
    <w:basedOn w:val="Normal"/>
    <w:uiPriority w:val="34"/>
    <w:qFormat/>
    <w:rsid w:val="00663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546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</vt:lpstr>
    </vt:vector>
  </TitlesOfParts>
  <Company>Texarkana ISD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</dc:title>
  <dc:subject/>
  <dc:creator>Kathy Strawn</dc:creator>
  <cp:keywords/>
  <dc:description/>
  <cp:lastModifiedBy>Laura Weeks</cp:lastModifiedBy>
  <cp:revision>4</cp:revision>
  <cp:lastPrinted>2003-01-06T18:12:00Z</cp:lastPrinted>
  <dcterms:created xsi:type="dcterms:W3CDTF">2012-02-29T17:05:00Z</dcterms:created>
  <dcterms:modified xsi:type="dcterms:W3CDTF">2015-01-12T20:20:00Z</dcterms:modified>
</cp:coreProperties>
</file>